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37" w:type="dxa"/>
        <w:tblInd w:w="-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37"/>
      </w:tblGrid>
      <w:tr w:rsidR="003770EB" w:rsidRPr="003555A1" w:rsidTr="003770EB">
        <w:trPr>
          <w:trHeight w:val="521"/>
        </w:trPr>
        <w:tc>
          <w:tcPr>
            <w:tcW w:w="14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EB" w:rsidRPr="000D0192" w:rsidRDefault="003770EB" w:rsidP="0022681D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192">
              <w:rPr>
                <w:rFonts w:ascii="GHEA Grapalat" w:hAnsi="GHEA Grapalat"/>
                <w:b/>
                <w:sz w:val="20"/>
                <w:lang w:val="hy-AM"/>
              </w:rPr>
              <w:t>ՏԵԽՆԻԿԱԿԱՆ ԲՆՈՒԹԱԳԻՐ</w:t>
            </w:r>
          </w:p>
        </w:tc>
      </w:tr>
      <w:tr w:rsidR="003770EB" w:rsidRPr="007A20BC" w:rsidTr="003770EB">
        <w:trPr>
          <w:trHeight w:val="521"/>
        </w:trPr>
        <w:tc>
          <w:tcPr>
            <w:tcW w:w="14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EB" w:rsidRPr="00F862EF" w:rsidRDefault="003770EB" w:rsidP="003770EB">
            <w:pPr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Գնման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առարկա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է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հանդիսանում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Եվրոպայի սպորտային մարմնամարզության մրցումների անցկացման համար անհրաժեշտ մարմնամարզության սարքերի լրակազմը:</w:t>
            </w:r>
          </w:p>
          <w:p w:rsidR="003770EB" w:rsidRDefault="003770EB" w:rsidP="003770EB">
            <w:pPr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 w:cs="Arial"/>
                <w:sz w:val="20"/>
                <w:lang w:val="hy-AM"/>
              </w:rPr>
              <w:t>Լրակազմում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ներառված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ապրանքները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պետք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լինեն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նոր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և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չօգտագործված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: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Ապրանքների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տեղափոխումը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բեռնաթափումը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տեղադրումը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փորձարկումը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և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տարի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ժամկետով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սպասարկումը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իրականացվում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Վաճառողի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Գնորդի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նշված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հասցեում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: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Ապրանքների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համար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ժամկետ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սահմանվում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365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օրը՝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հաշված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գնորդի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ընդունվելու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օրվան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հաջորդող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օրվանից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ժամկետի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ընթացքում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հայտ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եկած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թերությունները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Գնորդի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սահմանված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ողջամիտ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ժամկետում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պետք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շտկել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տեղում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/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դետալների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փոխարինում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/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փոխարինել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նորով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: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Պայմանագրի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կատարման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փուլում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նշված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համար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պարտադիր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արտադրողից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վերջինիս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ներկայացուցչից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նամակի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համապատասխանության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սերտիֆիկատի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առկայությունը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ինչպես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նաև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արտադրողից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նրա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լիազորված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պաշտոնական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ներկայացուցչից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տրամադրված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նամակ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(MAF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DAF),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որը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հստակ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հաստատում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մասնակցի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իրավասությունը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տվյալ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արտադրանքը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մատակարարելու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Հայաստանի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Հանրապետություն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և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տեխնիկական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աջակցություն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ապահովելու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վերաբերյալ։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Լրակազմում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ներառված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բոլոր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սարքավորումները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պետք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ունենան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համապատասխանության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սերտեֆիկատ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մարմնամարզության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միջազգային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ֆեդերացիայի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FIG 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: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Վաճառողը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պարտավոր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տրամադրել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արտադրողի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տրված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նամակ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և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հետերաշխիքային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սպասարկումը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Հայաստանի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Հանրապետության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տարածքում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արտադրողի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պաշտոնական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ներկայացուցչի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(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դիստրիբյուտոր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)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իրականացնելու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համար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 Մարմնամարզության սարքերի լրակազմում ներառված բոլոր մարզական գույքերը պետք է լինեն նույն ապրանքանիշի:</w:t>
            </w:r>
          </w:p>
          <w:p w:rsidR="003770EB" w:rsidRPr="00F862EF" w:rsidRDefault="003770EB" w:rsidP="007A20BC">
            <w:pPr>
              <w:spacing w:before="120" w:after="120"/>
              <w:ind w:right="72"/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F862EF">
              <w:rPr>
                <w:rFonts w:ascii="GHEA Grapalat" w:hAnsi="GHEA Grapalat"/>
                <w:sz w:val="20"/>
                <w:lang w:val="hy-AM"/>
              </w:rPr>
              <w:t>Մ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արմնամարզության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սարքերի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 լրակազմը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բաղկացած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է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ստորև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ներկայացված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մարզագույքերից.</w:t>
            </w:r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bookmarkStart w:id="0" w:name="_GoBack"/>
            <w:bookmarkEnd w:id="0"/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F862EF">
              <w:rPr>
                <w:rFonts w:ascii="GHEA Grapalat" w:hAnsi="GHEA Grapalat" w:cs="Arial"/>
                <w:b/>
                <w:sz w:val="20"/>
                <w:lang w:val="hy-AM"/>
              </w:rPr>
              <w:t xml:space="preserve">1.Մրցումային բեմահարթակ՝ 1 հատ,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 xml:space="preserve">ֆիրման Spieth, արտադրողը Գերմանիա, մոդելը՝ 1384950, կամ համարժեքը համարվող՝ ֆիրման Gymnova, արտադրողը Ֆրանսիա, մոդելը՝ PODIUM (PE/SPECIALB -11 hատ, DIV-FOURNIS -10 hատ, DIV-FOURNIS-400 մ², DIV-FOURNIS -1100 մ²): 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F862EF">
              <w:rPr>
                <w:rFonts w:ascii="GHEA Grapalat" w:hAnsi="GHEA Grapalat" w:cs="Arial"/>
                <w:b/>
                <w:sz w:val="20"/>
                <w:lang w:val="hy-AM"/>
              </w:rPr>
              <w:t xml:space="preserve">2.Բետոնե ծանրություն՝ 10 հատ,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 xml:space="preserve">ֆիրման Spieth, արտադրողը Գերմանիա, մոդելը՝ 1790949, կամ համարժեքը համարվող՝ Ֆիրման Gymnova, արտադրողը Ֆրանսիա, մոդելը՝ DIV-FOURNIS: 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F862EF">
              <w:rPr>
                <w:rFonts w:ascii="GHEA Grapalat" w:hAnsi="GHEA Grapalat" w:cs="Arial"/>
                <w:b/>
                <w:sz w:val="20"/>
                <w:lang w:val="hy-AM"/>
              </w:rPr>
              <w:t xml:space="preserve">3.Մարմնամարզական Էլաստիկ հատակ՝ 6 հատ,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ֆիրման Spieth, արտադրողը Գերմանիա, մոդելը՝ 1790752, կամ համարժեքը համարվող՝ ֆիրման Gymnova, արտադրողը Ֆրանսիա, մոդելը՝ 6775F/DE: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F862EF">
              <w:rPr>
                <w:rFonts w:ascii="GHEA Grapalat" w:hAnsi="GHEA Grapalat" w:cs="Arial"/>
                <w:b/>
                <w:sz w:val="20"/>
                <w:lang w:val="hy-AM"/>
              </w:rPr>
              <w:t xml:space="preserve">4.Մագնեզիայի տարա նախատեսված ոտքերի համար՝ 34 հատ,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ֆիրման Spieth, արտադրողը Գերմանիա, մոդելը՝  1389161, կամ համարժեքը համարվող՝ ֆիրման Gymnova, արտադրողը Ֆրանսիա, մոդելը՝ 2861: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F862EF">
              <w:rPr>
                <w:rFonts w:ascii="GHEA Grapalat" w:hAnsi="GHEA Grapalat" w:cs="Arial"/>
                <w:b/>
                <w:sz w:val="20"/>
                <w:lang w:val="hy-AM"/>
              </w:rPr>
              <w:t xml:space="preserve">5.Մագնեզիայի տարա նախատեսվաժ ձեռքերի համար՝ 50 հատ,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ֆիրման Spieth, արտադրողը Գերմանիա, մոդելը՝ 1389153 , կամ համարժեքը համարվող՝ ֆիրման Gymnova, արտադրողը Ֆրանսիա, մոդելը՝ 2860A: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F862EF">
              <w:rPr>
                <w:rFonts w:ascii="GHEA Grapalat" w:hAnsi="GHEA Grapalat" w:cs="Arial"/>
                <w:b/>
                <w:sz w:val="20"/>
                <w:lang w:val="hy-AM"/>
              </w:rPr>
              <w:t xml:space="preserve">6.Վայրէջքի ներքնակ՝ 49 հատ,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ֆիրման Spieth, արտադրողը Գերմանիա, մոդելը՝ 1540510 , կամ համարժեքը համարվող՝ Ֆիրման Gymnova, արտադրողը Ֆրանսիա, մոդելը՝ 7004A: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F862EF">
              <w:rPr>
                <w:rFonts w:ascii="GHEA Grapalat" w:hAnsi="GHEA Grapalat" w:cs="Arial"/>
                <w:b/>
                <w:sz w:val="20"/>
                <w:lang w:val="hy-AM"/>
              </w:rPr>
              <w:t xml:space="preserve">7.Մարմնամարզական նժույգ թափեր՝ 7 հատ,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ֆիրման Spieth, արտադրողը Գերմանիա, մոդելը՝  1406104, կամ համարժեքը համարվող՝ Ֆիրման Gymnova, արտադրողը Ֆրանսիա, մոդելը՝ 3570D: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8.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Նժույգ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թափերի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պաշտպանիչ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ծածկույթ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7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 1566064, կամ համարժեքը համարվող` Ֆիրման Gymnova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արտադրողը Ֆրանսիա, մոդելը՝ 2923: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b/>
                <w:sz w:val="20"/>
                <w:lang w:val="es-ES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9.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Նժույգ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թափերի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հավաքածու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7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՝ 1565862,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`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, մոդելը՝1730B: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10.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Օղակների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հենակառույց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>՝ 5 հատ,</w:t>
            </w:r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 1384034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,</w:t>
            </w:r>
            <w:r w:rsidRPr="00F862EF">
              <w:rPr>
                <w:rFonts w:ascii="GHEA Grapalat" w:hAnsi="GHEA Grapalat"/>
                <w:sz w:val="20"/>
                <w:lang w:val="es-ES"/>
              </w:rPr>
              <w:t xml:space="preserve">  1760308,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`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3770H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11.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Օղակների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հենակառույցի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հավաքածու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5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1565832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1756: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12.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Վայրէջքի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29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1540505,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7008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13.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Մարզչի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հենակ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10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1540226,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 xml:space="preserve"> 2127A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14.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Հենացատկի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սեղան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6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1407210,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3404E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15.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Վազքուղու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և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ցատկի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սարք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6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1407235 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 2106A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16.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Հենացատկի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հավաքածու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6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1566602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1706C: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17.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Վայրէջքի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նշագծմամբ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6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 1540500 , կամ համարժեքը համարվող՝ Ֆիրման Gymnova, արտադրողը Ֆրանսիա, մոդելը՝ 7053C: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18.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Փափուկ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6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1878230,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 5190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19.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Ցատկահարթակ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Կամրջակ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27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 1411704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2187B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20.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Ցատկահարթակ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Կամրջակ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 6 հատ, 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1411714,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2186B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21.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Ռունդատի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երկար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6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 1595310, կամ համարժեքը համարվող՝ Ֆիրման Gymnova, արտադրողը Ֆրանսիա, մոդելը՝ 2117E: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22.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Ցատկատախտակի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պաշտպանիչ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6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1540550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2115C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23.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Ցատկատախտակի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պաշտպանիչ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6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1540550,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2115C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: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ab/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24.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Ցատկատախտակի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պաշտպանիչ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6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1540550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2115C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: 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25.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Զուգափայտերի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վայրէջքի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հավաքածու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7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1565872 , կամ համարժեքը համարվող՝ Ֆիրման Gymnova, արտադրողը Ֆրանսիա, մոդելը՝  1765F: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26.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Մարմնամարզական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պտտաձող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5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1384214 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3030A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27.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Պտտաձողի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հավաքածու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5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1565822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1776E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  <w:r w:rsidRPr="00F862EF">
              <w:rPr>
                <w:rFonts w:ascii="GHEA Grapalat" w:hAnsi="GHEA Grapalat"/>
                <w:sz w:val="20"/>
                <w:lang w:val="es-ES"/>
              </w:rPr>
              <w:tab/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28.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Պտտաձողի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հավաքածու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>՝ 5 հատ,</w:t>
            </w:r>
            <w:r w:rsidRPr="00F862EF">
              <w:rPr>
                <w:rFonts w:ascii="GHEA Grapalat" w:hAnsi="GHEA Grapalat"/>
                <w:sz w:val="20"/>
                <w:lang w:val="es-ES"/>
              </w:rPr>
              <w:tab/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1565822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1776E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29.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Տարբեր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բարձրության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զուգափայտերի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հավաքածու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7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1565872,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1716B: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30.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Մրցակցային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տրամպլինների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ապահովման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հատուկ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 7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1495290, կամ համարժեքը համարվող՝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Gymnova, արտադրողը Ֆրանսիա, մոդելը՝ 5190C: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31.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Մրցակցային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տրամպլինների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ապահովման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հատուկ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7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 1495290 , կամ համարժեքը համարվող՝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Gymnova, արտադրողը Ֆրանսիա, մոդելը՝ 5190C: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32.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Մարմնամարզական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գերան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7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1414210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3610G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33.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Գերանի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մրցակցային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պաշտպանիչ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ծածկույթ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>՝</w:t>
            </w:r>
            <w:r w:rsidRPr="00F862EF">
              <w:rPr>
                <w:rFonts w:ascii="GHEA Grapalat" w:hAnsi="GHEA Grapalat"/>
                <w:b/>
                <w:sz w:val="20"/>
                <w:lang w:val="es-ES"/>
              </w:rPr>
              <w:tab/>
            </w:r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14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1566080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, մոդելը՝2920D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34.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Գերանի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վայրէջքի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հավաքածու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7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1565842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, մոդելը՝1726D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35.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Բազմաֆունկցիոնալ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ներքնակ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>՝</w:t>
            </w:r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7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1540620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 6016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36.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Լարման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վերահսկման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համակարգ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(TCS)՝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NiMH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մարտկոցներով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(AA)</w:t>
            </w:r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17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մոդելը՝1760951,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 2040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37.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Ազատ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կանգնող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կոնստրուկցիա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անհավասար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ձողերի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(UB),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տարբեր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բարձրության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զուգափայտերի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(HB)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պտտաձողի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և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օղակների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(SR)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համար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՝ </w:t>
            </w:r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8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2205070,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 2751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38.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Ազատ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կանգնող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կոնստրուկցիա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նժույգ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թափերի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համար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առանց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գորգերի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4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 1760961, կամ համարժեքը համարվող՝ Ֆիրման Gymnova, արտադրողը Ֆրանսիա, մոդելը՝ 2754: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39.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Ազատ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կանգնող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կոնստրուկցիա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հենացատկի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սեղանի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համար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2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 ՝ 1760960 , կամ համարժեքը համարվող՝ Ֆիրման Gymnova, արտադրողը Ֆրանսիա, մոդելը՝ 2752: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40.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Բետոնե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հակակշիռ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՝ 1000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կգ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, 120×80×45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սմ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ակոսներով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Անկերային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ամրացումներ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մարզադահլիճների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համար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32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1790949 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 2750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41.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Հատուկ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հատակային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անկեր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՝ M16 × 170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մմ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հիմքային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թիթեղով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Պահեստամասեր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24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1875596,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 2010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42.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Ալյումինե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բռնակներ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(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յուրաքանչյուր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/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հատ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)</w:t>
            </w:r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14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մոդելը՝2200525   , կամ համարժեքը համարվող՝ Ֆիրման Gymnova, արտադրողը Ֆրանսիա, մոդելը՝ 3520A: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43.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Մարմնամարզական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օղակների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զույգ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(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Still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Rings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Frame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-ի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համար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)</w:t>
            </w:r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5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2511263, կամ համարժեքը համարվող՝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Gymnova, արտադրողը Ֆրանսիա, մոդելը՝ 3720A: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44.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Dynamoflex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Pro </w:t>
            </w:r>
            <w:proofErr w:type="spellStart"/>
            <w:r w:rsidRPr="00F862EF">
              <w:rPr>
                <w:rFonts w:ascii="GHEA Grapalat" w:hAnsi="GHEA Grapalat" w:cs="Arial"/>
                <w:b/>
                <w:sz w:val="20"/>
                <w:lang w:val="es-ES"/>
              </w:rPr>
              <w:t>հորիզոնական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 w:cs="Arial"/>
                <w:b/>
                <w:sz w:val="20"/>
                <w:lang w:val="es-ES"/>
              </w:rPr>
              <w:t>ձող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(</w:t>
            </w:r>
            <w:proofErr w:type="spellStart"/>
            <w:r w:rsidRPr="00F862EF">
              <w:rPr>
                <w:rFonts w:ascii="GHEA Grapalat" w:hAnsi="GHEA Grapalat" w:cs="Arial"/>
                <w:b/>
                <w:sz w:val="20"/>
                <w:lang w:val="es-ES"/>
              </w:rPr>
              <w:t>տղամարդկանց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 w:cs="Arial"/>
                <w:b/>
                <w:sz w:val="20"/>
                <w:lang w:val="es-ES"/>
              </w:rPr>
              <w:t>զուգափայտի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 w:cs="Arial"/>
                <w:b/>
                <w:sz w:val="20"/>
                <w:lang w:val="es-ES"/>
              </w:rPr>
              <w:t>համար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, 1 </w:t>
            </w:r>
            <w:proofErr w:type="spellStart"/>
            <w:r w:rsidRPr="00F862EF">
              <w:rPr>
                <w:rFonts w:ascii="GHEA Grapalat" w:hAnsi="GHEA Grapalat" w:cs="Arial"/>
                <w:b/>
                <w:sz w:val="20"/>
                <w:lang w:val="es-ES"/>
              </w:rPr>
              <w:t>հատ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)</w:t>
            </w:r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14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 4145796, կամ համարժեքը համարվող՝ ֆիրման Gymnova, արտադրողը Ֆրանսիա, մոդելը՝ 3863: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45.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Չկոտրվող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ձող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պտտաձողի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համար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թևիկներով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5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 4140090 , կամ համարժեքը համարվող՝ ֆիրման Gymnova, արտադրողը Ֆրանսիա, մոդելը՝ 3117: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46.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Ապակեթելային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ձող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Fiberflex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Pro՝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տարբեր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բարձրությունների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զուգափայտի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համար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14 հատ,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2205315,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>՝ ֆ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3265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47.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Գլանվող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գորգ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FLEXIROLL՝ 14 × 2 մ, 40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մմ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կապույտ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ծածկույթով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>՝ 6 հատ,</w:t>
            </w:r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Spieth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Գերմանիա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՝  3900307,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կամ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համարժեքը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համարվող</w:t>
            </w:r>
            <w:proofErr w:type="spellEnd"/>
            <w:r w:rsidRPr="00F862EF">
              <w:rPr>
                <w:rFonts w:ascii="GHEA Grapalat" w:hAnsi="GHEA Grapalat"/>
                <w:sz w:val="20"/>
                <w:lang w:val="hy-AM"/>
              </w:rPr>
              <w:t>՝ ֆ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իրման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Gymnova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արտադրողը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Ֆրանսիա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sz w:val="20"/>
                <w:lang w:val="es-ES"/>
              </w:rPr>
              <w:t>մոդելը</w:t>
            </w:r>
            <w:proofErr w:type="spellEnd"/>
            <w:r w:rsidRPr="00F862EF">
              <w:rPr>
                <w:rFonts w:ascii="GHEA Grapalat" w:hAnsi="GHEA Grapalat"/>
                <w:sz w:val="20"/>
                <w:lang w:val="es-ES"/>
              </w:rPr>
              <w:t>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6016B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48.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Մրցումային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հավասարակշռության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գերան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«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Soft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Touch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»՝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առանց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ոտքերի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1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 2204650 , կամ համարժեքը համարվող՝ Ֆիրման Gymnova, արտադրողը Ֆրանսիա, մոդելը՝ 3610:</w:t>
            </w:r>
          </w:p>
          <w:p w:rsidR="003770EB" w:rsidRPr="00F862EF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49.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Պահեստային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սարքավորումների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հավաքածու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ներառյալ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ցատկահարթակներ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լարման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վերահսկման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համակարգ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հատակային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թիթեղներ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վելկրո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և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այլն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1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ֆիրման Spieth, արտադրողը Գերմանիա, մոդելը՝ 001 կամ համարժեքը համարվող՝ Ֆիրման Gymnova, արտադրողը Ֆրանսիա, մոդելը՝</w:t>
            </w:r>
            <w:r w:rsidRPr="00F862EF">
              <w:rPr>
                <w:rFonts w:ascii="GHEA Grapalat" w:hAnsi="GHEA Grapalat"/>
                <w:sz w:val="20"/>
                <w:lang w:val="es-ES"/>
              </w:rPr>
              <w:t xml:space="preserve"> 2922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 xml:space="preserve"> 2753A, 2112A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,</w:t>
            </w:r>
            <w:r w:rsidRPr="00F862EF">
              <w:rPr>
                <w:rFonts w:ascii="GHEA Grapalat" w:hAnsi="GHEA Grapalat"/>
                <w:sz w:val="20"/>
                <w:lang w:val="es-ES"/>
              </w:rPr>
              <w:t xml:space="preserve"> 2113,2921B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2126A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2040A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</w:t>
            </w:r>
          </w:p>
          <w:p w:rsidR="003770EB" w:rsidRPr="00AC64C4" w:rsidRDefault="003770EB" w:rsidP="003770EB">
            <w:pPr>
              <w:spacing w:before="60" w:after="60"/>
              <w:ind w:right="72"/>
              <w:jc w:val="both"/>
              <w:rPr>
                <w:rFonts w:ascii="GHEA Grapalat" w:hAnsi="GHEA Grapalat"/>
                <w:color w:val="222222"/>
                <w:sz w:val="18"/>
                <w:szCs w:val="18"/>
                <w:highlight w:val="yellow"/>
                <w:shd w:val="clear" w:color="auto" w:fill="FFFFFF"/>
                <w:lang w:val="hy-AM"/>
              </w:rPr>
            </w:pPr>
            <w:r w:rsidRPr="00F862EF">
              <w:rPr>
                <w:rFonts w:ascii="GHEA Grapalat" w:hAnsi="GHEA Grapalat"/>
                <w:b/>
                <w:sz w:val="20"/>
                <w:lang w:val="hy-AM"/>
              </w:rPr>
              <w:t>50.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Մագնեզիա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՝ 1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տուփ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որը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պարունակում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է 36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փոքր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տուփ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յուրաքանչյուրում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՝ 8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բլոկ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,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ընդհանուր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քաշը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՝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մոտ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 xml:space="preserve"> 16.5 </w:t>
            </w:r>
            <w:proofErr w:type="spellStart"/>
            <w:r w:rsidRPr="00F862EF">
              <w:rPr>
                <w:rFonts w:ascii="GHEA Grapalat" w:hAnsi="GHEA Grapalat"/>
                <w:b/>
                <w:sz w:val="20"/>
                <w:lang w:val="es-ES"/>
              </w:rPr>
              <w:t>կգ</w:t>
            </w:r>
            <w:proofErr w:type="spellEnd"/>
            <w:r w:rsidRPr="00F862EF">
              <w:rPr>
                <w:rFonts w:ascii="GHEA Grapalat" w:hAnsi="GHEA Grapalat"/>
                <w:b/>
                <w:sz w:val="20"/>
                <w:lang w:val="hy-AM"/>
              </w:rPr>
              <w:t xml:space="preserve">՝ 5 հատ,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ֆիրման Spieth, արտադրողը Գերմանիա, մոդելը՝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1389140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կամ համարժեքը համարվող՝ Ֆիրման Gymnova, արտադրողը Ֆրանսիա, մոդելը՝ 2873: </w:t>
            </w:r>
          </w:p>
        </w:tc>
      </w:tr>
    </w:tbl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770EB" w:rsidTr="0022681D">
        <w:trPr>
          <w:jc w:val="center"/>
        </w:trPr>
        <w:tc>
          <w:tcPr>
            <w:tcW w:w="4534" w:type="dxa"/>
          </w:tcPr>
          <w:p w:rsidR="003770EB" w:rsidRDefault="003770EB" w:rsidP="0022681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770EB" w:rsidRDefault="003770EB" w:rsidP="0022681D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770EB" w:rsidRDefault="003770EB" w:rsidP="0022681D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770EB" w:rsidRDefault="003770EB" w:rsidP="0022681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770EB" w:rsidRDefault="003770EB" w:rsidP="0022681D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770EB" w:rsidRDefault="003770EB" w:rsidP="0022681D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770EB" w:rsidRDefault="003770EB" w:rsidP="0022681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770EB" w:rsidRDefault="003770EB" w:rsidP="0022681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770EB" w:rsidRDefault="003770EB" w:rsidP="0022681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770EB" w:rsidRDefault="003770EB" w:rsidP="0022681D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770EB" w:rsidRDefault="003770EB" w:rsidP="0022681D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A84B8A" w:rsidRDefault="007A20BC"/>
    <w:sectPr w:rsidR="00A84B8A" w:rsidSect="003770EB">
      <w:pgSz w:w="15840" w:h="12240" w:orient="landscape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54"/>
    <w:rsid w:val="003770EB"/>
    <w:rsid w:val="007A20BC"/>
    <w:rsid w:val="00A27C54"/>
    <w:rsid w:val="00D02E75"/>
    <w:rsid w:val="00D7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AE710A-BA48-4D75-A87B-4110166FC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70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mrcssattr">
    <w:name w:val="msonormal_mr_css_attr"/>
    <w:basedOn w:val="Normal"/>
    <w:rsid w:val="003770E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1635</Words>
  <Characters>9322</Characters>
  <Application>Microsoft Office Word</Application>
  <DocSecurity>0</DocSecurity>
  <Lines>77</Lines>
  <Paragraphs>21</Paragraphs>
  <ScaleCrop>false</ScaleCrop>
  <Company/>
  <LinksUpToDate>false</LinksUpToDate>
  <CharactersWithSpaces>10936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2026-08-20T08:51:00Z</dcterms:created>
  <dcterms:modified xsi:type="dcterms:W3CDTF">2026-08-20T09:12:00Z</dcterms:modified>
</cp:coreProperties>
</file>